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DF5A43" w:rsidRDefault="00EB1EB4" w:rsidP="00EB1EB4">
      <w:pPr>
        <w:jc w:val="center"/>
        <w:rPr>
          <w:b/>
          <w:caps/>
          <w:sz w:val="28"/>
        </w:rPr>
      </w:pPr>
      <w:r w:rsidRPr="00DF5A4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5A43">
        <w:rPr>
          <w:b/>
          <w:caps/>
          <w:sz w:val="28"/>
        </w:rPr>
        <w:t>в</w:t>
      </w:r>
    </w:p>
    <w:p w:rsidR="00EB1EB4" w:rsidRPr="00DF5A43" w:rsidRDefault="00EB1EB4" w:rsidP="00EB1EB4">
      <w:pPr>
        <w:jc w:val="center"/>
        <w:rPr>
          <w:b/>
          <w:sz w:val="24"/>
        </w:rPr>
      </w:pPr>
    </w:p>
    <w:p w:rsidR="00EB1EB4" w:rsidRPr="00DF5A43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DF5A43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 w:rsidRPr="00DF5A43">
        <w:rPr>
          <w:rFonts w:ascii="Times New Roman" w:hAnsi="Times New Roman"/>
          <w:b/>
          <w:sz w:val="44"/>
          <w:szCs w:val="24"/>
        </w:rPr>
        <w:t>ского округа</w:t>
      </w:r>
      <w:r w:rsidRPr="00DF5A43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DF5A43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DF5A43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DF5A43" w:rsidRDefault="00D52E36" w:rsidP="006901B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30.12.2020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F5A43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F5A43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F5A43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DF5A43" w:rsidRDefault="00D52E36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444-п</w:t>
            </w:r>
          </w:p>
        </w:tc>
      </w:tr>
    </w:tbl>
    <w:p w:rsidR="00EB1EB4" w:rsidRPr="00DF5A43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DF5A43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DF5A43">
        <w:rPr>
          <w:rFonts w:ascii="Academy Cyr" w:hAnsi="Academy Cyr"/>
          <w:sz w:val="24"/>
          <w:szCs w:val="24"/>
        </w:rPr>
        <w:t>г. Пущино</w:t>
      </w:r>
    </w:p>
    <w:p w:rsidR="00EB1EB4" w:rsidRPr="00DF5A43" w:rsidRDefault="00EB1EB4" w:rsidP="00EB1EB4">
      <w:pPr>
        <w:jc w:val="center"/>
        <w:rPr>
          <w:b/>
          <w:sz w:val="10"/>
          <w:szCs w:val="10"/>
        </w:rPr>
      </w:pPr>
    </w:p>
    <w:p w:rsidR="00D87FF8" w:rsidRPr="00DF5A43" w:rsidRDefault="00D87FF8" w:rsidP="00D87FF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F5A43">
        <w:rPr>
          <w:rFonts w:ascii="Times New Roman" w:eastAsia="BatangChe" w:hAnsi="Times New Roman"/>
          <w:sz w:val="24"/>
          <w:szCs w:val="24"/>
        </w:rPr>
        <w:t>┌</w:t>
      </w:r>
      <w:r w:rsidRPr="00DF5A43">
        <w:rPr>
          <w:rFonts w:ascii="Times New Roman" w:eastAsia="BatangChe" w:hAnsi="Times New Roman"/>
          <w:sz w:val="24"/>
          <w:szCs w:val="24"/>
        </w:rPr>
        <w:tab/>
      </w:r>
      <w:r w:rsidRPr="00DF5A43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DF5A43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F5A43">
        <w:rPr>
          <w:rFonts w:ascii="Times New Roman" w:eastAsia="BatangChe" w:hAnsi="Times New Roman"/>
          <w:sz w:val="24"/>
          <w:szCs w:val="24"/>
        </w:rPr>
        <w:tab/>
      </w:r>
      <w:r w:rsidRPr="00DF5A43">
        <w:rPr>
          <w:rFonts w:ascii="Times New Roman" w:eastAsia="BatangChe" w:hAnsi="Times New Roman"/>
          <w:sz w:val="24"/>
          <w:szCs w:val="24"/>
        </w:rPr>
        <w:tab/>
        <w:t>┐</w:t>
      </w:r>
    </w:p>
    <w:p w:rsidR="00CD4562" w:rsidRPr="00DF5A43" w:rsidRDefault="00CD4562" w:rsidP="00CD4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CD4562" w:rsidRPr="00DF5A43" w:rsidRDefault="00D24C55" w:rsidP="00DF5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«</w:t>
      </w:r>
      <w:r w:rsidR="00700BC2" w:rsidRPr="00DF5A43">
        <w:rPr>
          <w:rFonts w:ascii="Times New Roman" w:hAnsi="Times New Roman"/>
          <w:sz w:val="24"/>
          <w:szCs w:val="24"/>
        </w:rPr>
        <w:t>Спорт</w:t>
      </w:r>
      <w:r w:rsidRPr="00DF5A43">
        <w:rPr>
          <w:rFonts w:ascii="Times New Roman" w:hAnsi="Times New Roman"/>
          <w:sz w:val="24"/>
          <w:szCs w:val="24"/>
        </w:rPr>
        <w:t>» на 2020-2024 годы</w:t>
      </w:r>
      <w:r w:rsidR="00CD4562" w:rsidRPr="00DF5A43">
        <w:rPr>
          <w:rFonts w:ascii="Times New Roman" w:hAnsi="Times New Roman"/>
          <w:sz w:val="24"/>
          <w:szCs w:val="24"/>
        </w:rPr>
        <w:t xml:space="preserve"> </w:t>
      </w:r>
    </w:p>
    <w:p w:rsidR="00D24C55" w:rsidRPr="00DF5A43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C55" w:rsidRPr="00DF5A43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562" w:rsidRPr="00DF5A43" w:rsidRDefault="00CD4562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DF5A43">
          <w:rPr>
            <w:rFonts w:ascii="Times New Roman" w:hAnsi="Times New Roman"/>
            <w:sz w:val="24"/>
            <w:szCs w:val="24"/>
          </w:rPr>
          <w:t>Уставом</w:t>
        </w:r>
      </w:hyperlink>
      <w:r w:rsidRPr="00DF5A43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D24C55" w:rsidRPr="00DF5A43" w:rsidRDefault="00D24C55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C55" w:rsidRPr="00DF5A43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ПОСТАНОВЛЯЮ:</w:t>
      </w:r>
    </w:p>
    <w:p w:rsidR="00D24C55" w:rsidRPr="00DF5A43" w:rsidRDefault="00D24C55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562" w:rsidRPr="00A12587" w:rsidRDefault="00D24C55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1. </w:t>
      </w:r>
      <w:r w:rsidR="00CD4562" w:rsidRPr="00DF5A43">
        <w:rPr>
          <w:rFonts w:ascii="Times New Roman" w:hAnsi="Times New Roman"/>
          <w:sz w:val="24"/>
          <w:szCs w:val="24"/>
        </w:rPr>
        <w:t xml:space="preserve">Внести в муниципальную программу «Спорт» на 2020-2024 годы, утвержденную </w:t>
      </w:r>
      <w:r w:rsidR="00CD4562" w:rsidRPr="00A12587">
        <w:rPr>
          <w:rFonts w:ascii="Times New Roman" w:hAnsi="Times New Roman"/>
          <w:sz w:val="24"/>
          <w:szCs w:val="24"/>
        </w:rPr>
        <w:t xml:space="preserve">постановлением </w:t>
      </w:r>
      <w:r w:rsidR="00CD4562" w:rsidRPr="0045104B">
        <w:rPr>
          <w:rFonts w:ascii="Times New Roman" w:hAnsi="Times New Roman"/>
          <w:sz w:val="24"/>
          <w:szCs w:val="24"/>
        </w:rPr>
        <w:t>администрации городского округа Пущино от 18.12.2019 № 532-п</w:t>
      </w:r>
      <w:r w:rsidR="00C012F2" w:rsidRPr="0045104B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«Спорт» на 2020-2024 годы»</w:t>
      </w:r>
      <w:r w:rsidR="00447163" w:rsidRPr="0045104B">
        <w:rPr>
          <w:rFonts w:ascii="Times New Roman" w:hAnsi="Times New Roman"/>
          <w:sz w:val="24"/>
          <w:szCs w:val="24"/>
        </w:rPr>
        <w:t xml:space="preserve"> (</w:t>
      </w:r>
      <w:r w:rsidR="0045104B" w:rsidRPr="0045104B">
        <w:rPr>
          <w:rFonts w:ascii="Times New Roman" w:hAnsi="Times New Roman"/>
          <w:sz w:val="24"/>
          <w:szCs w:val="24"/>
        </w:rPr>
        <w:t xml:space="preserve">в ред. от 24.12.2019 </w:t>
      </w:r>
      <w:r w:rsidR="00DE05A9">
        <w:rPr>
          <w:rFonts w:ascii="Times New Roman" w:hAnsi="Times New Roman"/>
          <w:sz w:val="24"/>
          <w:szCs w:val="24"/>
        </w:rPr>
        <w:br/>
      </w:r>
      <w:r w:rsidR="0045104B" w:rsidRPr="0045104B">
        <w:rPr>
          <w:rFonts w:ascii="Times New Roman" w:hAnsi="Times New Roman"/>
          <w:sz w:val="24"/>
          <w:szCs w:val="24"/>
        </w:rPr>
        <w:t xml:space="preserve">№ 547-п, </w:t>
      </w:r>
      <w:r w:rsidR="00447163" w:rsidRPr="0045104B">
        <w:rPr>
          <w:rFonts w:ascii="Times New Roman" w:hAnsi="Times New Roman"/>
          <w:sz w:val="24"/>
          <w:szCs w:val="24"/>
        </w:rPr>
        <w:t xml:space="preserve">от </w:t>
      </w:r>
      <w:r w:rsidR="00EC469D" w:rsidRPr="0045104B">
        <w:rPr>
          <w:rFonts w:ascii="Times New Roman" w:hAnsi="Times New Roman"/>
          <w:sz w:val="24"/>
          <w:szCs w:val="24"/>
        </w:rPr>
        <w:t>16.10.2020</w:t>
      </w:r>
      <w:r w:rsidR="0045104B">
        <w:rPr>
          <w:rFonts w:ascii="Times New Roman" w:hAnsi="Times New Roman"/>
          <w:sz w:val="24"/>
          <w:szCs w:val="24"/>
        </w:rPr>
        <w:t xml:space="preserve"> </w:t>
      </w:r>
      <w:r w:rsidR="00EC469D" w:rsidRPr="0045104B">
        <w:rPr>
          <w:rFonts w:ascii="Times New Roman" w:hAnsi="Times New Roman"/>
          <w:sz w:val="24"/>
          <w:szCs w:val="24"/>
        </w:rPr>
        <w:t>№ 325-п</w:t>
      </w:r>
      <w:r w:rsidR="00447163" w:rsidRPr="0045104B">
        <w:rPr>
          <w:rFonts w:ascii="Times New Roman" w:hAnsi="Times New Roman"/>
          <w:sz w:val="24"/>
          <w:szCs w:val="24"/>
        </w:rPr>
        <w:t>)</w:t>
      </w:r>
      <w:r w:rsidR="00CD4562" w:rsidRPr="0045104B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D4562" w:rsidRPr="00A12587" w:rsidRDefault="00CD4562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587">
        <w:rPr>
          <w:rFonts w:ascii="Times New Roman" w:hAnsi="Times New Roman"/>
          <w:sz w:val="24"/>
          <w:szCs w:val="24"/>
        </w:rPr>
        <w:t>1.1. Паспорт муниципальной программы «Спорт» на 2020-2024 г</w:t>
      </w:r>
      <w:r w:rsidR="00B451EC" w:rsidRPr="00A12587">
        <w:rPr>
          <w:rFonts w:ascii="Times New Roman" w:hAnsi="Times New Roman"/>
          <w:sz w:val="24"/>
          <w:szCs w:val="24"/>
        </w:rPr>
        <w:t>г.</w:t>
      </w:r>
      <w:r w:rsidRPr="00A12587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1 к настоящему постановлению.</w:t>
      </w:r>
    </w:p>
    <w:p w:rsidR="00CD4562" w:rsidRPr="00A12587" w:rsidRDefault="00CD4562" w:rsidP="00CD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587">
        <w:rPr>
          <w:rFonts w:ascii="Times New Roman" w:hAnsi="Times New Roman"/>
          <w:sz w:val="24"/>
          <w:szCs w:val="24"/>
        </w:rPr>
        <w:t xml:space="preserve">1.2. Раздел </w:t>
      </w:r>
      <w:r w:rsidRPr="00A125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10.1. Паспорт подпрограммы I «Развитие физической культуры и спорта» на 2020-2024 годы </w:t>
      </w:r>
      <w:r w:rsidRPr="00A12587">
        <w:rPr>
          <w:rFonts w:ascii="Times New Roman" w:hAnsi="Times New Roman"/>
          <w:sz w:val="24"/>
          <w:szCs w:val="24"/>
        </w:rPr>
        <w:t>изложить в новой редакции согласно приложению № 2 к настоящему постановлению.</w:t>
      </w:r>
    </w:p>
    <w:p w:rsidR="00CD4562" w:rsidRPr="00A12587" w:rsidRDefault="00CD4562" w:rsidP="00CD4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587">
        <w:rPr>
          <w:rFonts w:ascii="Times New Roman" w:hAnsi="Times New Roman"/>
          <w:sz w:val="24"/>
          <w:szCs w:val="24"/>
        </w:rPr>
        <w:t xml:space="preserve">1.3. Раздел </w:t>
      </w:r>
      <w:r w:rsidRPr="00A125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10.4. Перечень мероприятий подпрограммы </w:t>
      </w:r>
      <w:r w:rsidRPr="00A12587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</w:t>
      </w:r>
      <w:r w:rsidRPr="00A125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«Развитие физической культуры и спорта» на 2020-2024 годы</w:t>
      </w:r>
      <w:r w:rsidRPr="00A12587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               № 3 к настоящему постановлению.</w:t>
      </w:r>
    </w:p>
    <w:p w:rsidR="00D24C55" w:rsidRPr="00A12587" w:rsidRDefault="00CD4562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587">
        <w:rPr>
          <w:rFonts w:ascii="Times New Roman" w:hAnsi="Times New Roman"/>
          <w:sz w:val="24"/>
          <w:szCs w:val="24"/>
        </w:rPr>
        <w:t>2</w:t>
      </w:r>
      <w:r w:rsidR="00D24C55" w:rsidRPr="00A12587">
        <w:rPr>
          <w:rFonts w:ascii="Times New Roman" w:hAnsi="Times New Roman"/>
          <w:sz w:val="24"/>
          <w:szCs w:val="24"/>
        </w:rPr>
        <w:t xml:space="preserve">. </w:t>
      </w:r>
      <w:r w:rsidR="008064F1" w:rsidRPr="00A12587">
        <w:rPr>
          <w:rFonts w:ascii="Times New Roman" w:hAnsi="Times New Roman"/>
          <w:sz w:val="24"/>
          <w:szCs w:val="24"/>
        </w:rPr>
        <w:t>Общему отделу а</w:t>
      </w:r>
      <w:r w:rsidR="005F2BFB" w:rsidRPr="00A12587">
        <w:rPr>
          <w:rFonts w:ascii="Times New Roman" w:hAnsi="Times New Roman"/>
          <w:sz w:val="24"/>
          <w:szCs w:val="24"/>
        </w:rPr>
        <w:t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</w:t>
      </w:r>
      <w:r w:rsidR="008064F1" w:rsidRPr="00A12587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="005F2BFB" w:rsidRPr="00A12587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D24C55" w:rsidRPr="00DF5A43" w:rsidRDefault="00CD4562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587">
        <w:rPr>
          <w:rFonts w:ascii="Times New Roman" w:hAnsi="Times New Roman"/>
          <w:sz w:val="24"/>
          <w:szCs w:val="24"/>
        </w:rPr>
        <w:t>3</w:t>
      </w:r>
      <w:r w:rsidR="00D24C55" w:rsidRPr="00A12587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5F2BFB" w:rsidRPr="00A12587">
        <w:rPr>
          <w:rFonts w:ascii="Times New Roman" w:hAnsi="Times New Roman"/>
          <w:sz w:val="24"/>
          <w:szCs w:val="24"/>
        </w:rPr>
        <w:t>главы</w:t>
      </w:r>
      <w:r w:rsidR="00D24C55" w:rsidRPr="00A12587">
        <w:rPr>
          <w:rFonts w:ascii="Times New Roman" w:hAnsi="Times New Roman"/>
          <w:sz w:val="24"/>
          <w:szCs w:val="24"/>
        </w:rPr>
        <w:t xml:space="preserve"> администрации Бирюкову Е.В.</w:t>
      </w:r>
    </w:p>
    <w:p w:rsidR="00D24C55" w:rsidRPr="00DF5A43" w:rsidRDefault="00D24C55" w:rsidP="00D24C55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D87FF8" w:rsidRPr="00DF5A43" w:rsidRDefault="00D87FF8" w:rsidP="00D24C5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B16E69" w:rsidRDefault="00CD4562" w:rsidP="00CD4562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F5A43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DF5A43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DF5A43">
        <w:rPr>
          <w:rFonts w:eastAsia="PMingLiU"/>
          <w:bCs/>
        </w:rPr>
        <w:t xml:space="preserve"> </w:t>
      </w:r>
    </w:p>
    <w:p w:rsidR="005F2BFB" w:rsidRPr="00DF5A43" w:rsidRDefault="005F2BFB" w:rsidP="00B16E69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2BFB" w:rsidRPr="00DF5A43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B0A1F" w:rsidRPr="00DF5A43" w:rsidRDefault="00AB0A1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D4562" w:rsidRPr="00DF5A43">
        <w:rPr>
          <w:rFonts w:ascii="Times New Roman" w:hAnsi="Times New Roman"/>
          <w:sz w:val="24"/>
          <w:szCs w:val="24"/>
        </w:rPr>
        <w:t xml:space="preserve"> № 1</w:t>
      </w:r>
      <w:r w:rsidRPr="00DF5A4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AB0A1F" w:rsidRPr="00DF5A43" w:rsidRDefault="00E66E8B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а</w:t>
      </w:r>
      <w:r w:rsidR="00AB0A1F" w:rsidRPr="00DF5A43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:rsidR="00AB0A1F" w:rsidRPr="00DF5A43" w:rsidRDefault="00AB0A1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от </w:t>
      </w:r>
      <w:r w:rsidR="00D52E36">
        <w:rPr>
          <w:rFonts w:ascii="Times New Roman" w:hAnsi="Times New Roman"/>
          <w:sz w:val="24"/>
          <w:szCs w:val="24"/>
        </w:rPr>
        <w:t>30.12.2020</w:t>
      </w:r>
      <w:r w:rsidRPr="00DF5A43">
        <w:rPr>
          <w:rFonts w:ascii="Times New Roman" w:hAnsi="Times New Roman"/>
          <w:sz w:val="24"/>
          <w:szCs w:val="24"/>
        </w:rPr>
        <w:t xml:space="preserve"> № </w:t>
      </w:r>
      <w:r w:rsidR="00D52E36">
        <w:rPr>
          <w:rFonts w:ascii="Times New Roman" w:hAnsi="Times New Roman"/>
          <w:sz w:val="24"/>
          <w:szCs w:val="24"/>
        </w:rPr>
        <w:t>444-п</w:t>
      </w:r>
    </w:p>
    <w:p w:rsidR="00466EE7" w:rsidRDefault="00466EE7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</w:p>
    <w:p w:rsidR="00C44EFF" w:rsidRDefault="00C44EF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</w:p>
    <w:p w:rsidR="00C44EFF" w:rsidRPr="00DF5A43" w:rsidRDefault="00C44EF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</w:p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DF5A43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Муниципальная программа «Спорт»</w:t>
      </w:r>
      <w:r w:rsid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DF5A43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на 2020-2024 годы</w:t>
      </w:r>
    </w:p>
    <w:p w:rsidR="00B9765A" w:rsidRPr="00C44EFF" w:rsidRDefault="00B9765A" w:rsidP="00794A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ПАСПОРТ</w:t>
      </w:r>
      <w:r w:rsidR="00C44EFF" w:rsidRP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муниципальной программы «Спорт»</w:t>
      </w:r>
      <w:r w:rsid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на 2020-2024 гг.</w:t>
      </w:r>
    </w:p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8"/>
        <w:gridCol w:w="1115"/>
        <w:gridCol w:w="2050"/>
        <w:gridCol w:w="1640"/>
        <w:gridCol w:w="1777"/>
        <w:gridCol w:w="1884"/>
      </w:tblGrid>
      <w:tr w:rsidR="00B9765A" w:rsidRPr="00DF5A43" w:rsidTr="00FD0BFF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Заместитель главы администрации Бирюкова Е.В.</w:t>
            </w:r>
          </w:p>
        </w:tc>
      </w:tr>
      <w:tr w:rsidR="00B9765A" w:rsidRPr="00DF5A43" w:rsidTr="00FD0BFF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9765A" w:rsidRPr="00DF5A43" w:rsidTr="00FD0BFF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Обеспечение возможности жителям городского округа Пущино систематически заниматься физической культурой и спортом;</w:t>
            </w:r>
          </w:p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области;</w:t>
            </w:r>
          </w:p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Обеспечение эффективного финансового, информационного, методического и кадрового сопровождения деятельности</w:t>
            </w:r>
          </w:p>
        </w:tc>
      </w:tr>
      <w:tr w:rsidR="00B9765A" w:rsidRPr="00DF5A43" w:rsidTr="00FD0BFF">
        <w:trPr>
          <w:trHeight w:val="397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Подпрограмма I. «Развитие физической культуры и спорта»</w:t>
            </w:r>
            <w:r w:rsidRPr="00DF5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Подпрограмма </w:t>
            </w:r>
            <w:r w:rsidRPr="00DF5A4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III</w:t>
            </w:r>
            <w:r w:rsidRPr="00DF5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«Подготовка спортивного резерва».</w:t>
            </w:r>
          </w:p>
        </w:tc>
      </w:tr>
      <w:tr w:rsidR="00B9765A" w:rsidRPr="00DF5A43" w:rsidTr="00FD0BFF">
        <w:tc>
          <w:tcPr>
            <w:tcW w:w="1606" w:type="pct"/>
            <w:vMerge w:val="restart"/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394" w:type="pct"/>
            <w:gridSpan w:val="6"/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Расходы (тыс. рублей)</w:t>
            </w:r>
          </w:p>
        </w:tc>
      </w:tr>
      <w:tr w:rsidR="00B9765A" w:rsidRPr="00DF5A43" w:rsidTr="00FD0BFF">
        <w:trPr>
          <w:trHeight w:val="655"/>
        </w:trPr>
        <w:tc>
          <w:tcPr>
            <w:tcW w:w="1606" w:type="pct"/>
            <w:vMerge/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9634E1" w:rsidRPr="00DF5A43" w:rsidTr="00FD0BFF">
        <w:trPr>
          <w:trHeight w:val="70"/>
        </w:trPr>
        <w:tc>
          <w:tcPr>
            <w:tcW w:w="1606" w:type="pct"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634E1" w:rsidRPr="00DF5A43" w:rsidTr="00FD0BFF">
        <w:trPr>
          <w:trHeight w:val="265"/>
        </w:trPr>
        <w:tc>
          <w:tcPr>
            <w:tcW w:w="1606" w:type="pct"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634E1" w:rsidRPr="00DF5A43" w:rsidTr="00FD0BFF">
        <w:trPr>
          <w:trHeight w:val="70"/>
        </w:trPr>
        <w:tc>
          <w:tcPr>
            <w:tcW w:w="1606" w:type="pct"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191074,00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42610,00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40926,00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35846,00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35846,00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35846,00</w:t>
            </w:r>
          </w:p>
        </w:tc>
      </w:tr>
      <w:tr w:rsidR="009634E1" w:rsidRPr="00DF5A43" w:rsidTr="00FD0BFF">
        <w:trPr>
          <w:trHeight w:val="70"/>
        </w:trPr>
        <w:tc>
          <w:tcPr>
            <w:tcW w:w="1606" w:type="pct"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72080,00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13864,00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14554,00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14554,00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14554,00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14554,00</w:t>
            </w:r>
          </w:p>
        </w:tc>
      </w:tr>
      <w:tr w:rsidR="009634E1" w:rsidRPr="00DF5A43" w:rsidTr="00FD0BFF">
        <w:trPr>
          <w:trHeight w:val="362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298074,00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56474,00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90400,00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50400,00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50400,00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50400,00</w:t>
            </w:r>
          </w:p>
        </w:tc>
      </w:tr>
    </w:tbl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</w:p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sectPr w:rsidR="00B9765A" w:rsidRPr="00DF5A43" w:rsidSect="00B9765A">
          <w:pgSz w:w="16840" w:h="11907" w:orient="landscape"/>
          <w:pgMar w:top="1134" w:right="567" w:bottom="1134" w:left="1701" w:header="624" w:footer="624" w:gutter="0"/>
          <w:cols w:space="720"/>
          <w:noEndnote/>
          <w:titlePg/>
          <w:docGrid w:linePitch="299"/>
        </w:sectPr>
      </w:pPr>
    </w:p>
    <w:p w:rsidR="00CD4562" w:rsidRPr="00DF5A43" w:rsidRDefault="00CD4562" w:rsidP="00CD456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bookmarkStart w:id="1" w:name="P1451"/>
      <w:bookmarkEnd w:id="1"/>
      <w:r w:rsidRPr="00DF5A43"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</w:p>
    <w:p w:rsidR="00CD4562" w:rsidRPr="00DF5A43" w:rsidRDefault="00CD4562" w:rsidP="00CD456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CD4562" w:rsidRDefault="00D52E36" w:rsidP="00D52E36">
      <w:pPr>
        <w:pStyle w:val="a8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30.12.2020</w:t>
      </w:r>
      <w:r w:rsidRPr="00DF5A4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444-п</w:t>
      </w:r>
    </w:p>
    <w:p w:rsidR="00D52E36" w:rsidRDefault="00D52E36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44EFF" w:rsidRDefault="00C44EFF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44EFF" w:rsidRPr="00DF5A43" w:rsidRDefault="00C44EFF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B9765A" w:rsidRPr="00C44EFF" w:rsidRDefault="00C44EFF" w:rsidP="00C44EFF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10. </w:t>
      </w:r>
      <w:r w:rsidR="00B9765A" w:rsidRPr="00C44EFF">
        <w:rPr>
          <w:rFonts w:ascii="Times New Roman" w:hAnsi="Times New Roman"/>
          <w:b/>
          <w:color w:val="0D0D0D" w:themeColor="text1" w:themeTint="F2"/>
        </w:rPr>
        <w:t xml:space="preserve">Подпрограмма </w:t>
      </w:r>
      <w:r w:rsidR="00B9765A" w:rsidRPr="00C44EFF">
        <w:rPr>
          <w:rFonts w:ascii="Times New Roman" w:hAnsi="Times New Roman"/>
          <w:b/>
          <w:color w:val="0D0D0D" w:themeColor="text1" w:themeTint="F2"/>
          <w:lang w:val="en-US"/>
        </w:rPr>
        <w:t>I</w:t>
      </w:r>
      <w:r w:rsidR="00B9765A" w:rsidRPr="00C44EFF">
        <w:rPr>
          <w:rFonts w:ascii="Times New Roman" w:hAnsi="Times New Roman"/>
          <w:b/>
          <w:color w:val="0D0D0D" w:themeColor="text1" w:themeTint="F2"/>
        </w:rPr>
        <w:t xml:space="preserve"> «Развитие физической культуры и спорта»</w:t>
      </w:r>
      <w:r>
        <w:rPr>
          <w:rFonts w:ascii="Times New Roman" w:hAnsi="Times New Roman"/>
          <w:b/>
          <w:color w:val="0D0D0D" w:themeColor="text1" w:themeTint="F2"/>
        </w:rPr>
        <w:t xml:space="preserve"> </w:t>
      </w:r>
      <w:r w:rsidR="00B9765A" w:rsidRPr="00C44EFF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2020-2024 годы</w:t>
      </w:r>
    </w:p>
    <w:p w:rsidR="00B9765A" w:rsidRPr="00DF5A43" w:rsidRDefault="00B9765A" w:rsidP="00C4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5A43">
        <w:rPr>
          <w:rFonts w:ascii="Times New Roman" w:hAnsi="Times New Roman"/>
          <w:b/>
          <w:color w:val="0D0D0D" w:themeColor="text1" w:themeTint="F2"/>
        </w:rPr>
        <w:t>10.1. Паспорт подпрограммы I «Развитие физической культуры и спорта»</w:t>
      </w:r>
      <w:r w:rsidR="00C44EFF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DF5A43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2020-2024 годы</w:t>
      </w:r>
    </w:p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492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2095"/>
        <w:gridCol w:w="1340"/>
        <w:gridCol w:w="1320"/>
        <w:gridCol w:w="1400"/>
        <w:gridCol w:w="1397"/>
        <w:gridCol w:w="1400"/>
        <w:gridCol w:w="1463"/>
        <w:gridCol w:w="1446"/>
      </w:tblGrid>
      <w:tr w:rsidR="00B9765A" w:rsidRPr="00DF5A43" w:rsidTr="008D4F60">
        <w:trPr>
          <w:trHeight w:val="505"/>
        </w:trPr>
        <w:tc>
          <w:tcPr>
            <w:tcW w:w="866" w:type="pct"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4134" w:type="pct"/>
            <w:gridSpan w:val="8"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</w:tc>
      </w:tr>
      <w:tr w:rsidR="00B9765A" w:rsidRPr="00DF5A43" w:rsidTr="008D4F60">
        <w:tc>
          <w:tcPr>
            <w:tcW w:w="866" w:type="pct"/>
            <w:vMerge w:val="restar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Источники финансирования подпрограммы</w:t>
            </w:r>
          </w:p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по годам реализации и главным распорядителям бюджетных средств, в том числе по годам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2937" w:type="pct"/>
            <w:gridSpan w:val="6"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B9765A" w:rsidRPr="00DF5A43" w:rsidTr="008D4F60">
        <w:trPr>
          <w:trHeight w:val="456"/>
        </w:trPr>
        <w:tc>
          <w:tcPr>
            <w:tcW w:w="866" w:type="pct"/>
            <w:vMerge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488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487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488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510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504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9634E1" w:rsidRPr="00DF5A43" w:rsidTr="00796C70">
        <w:trPr>
          <w:trHeight w:val="526"/>
        </w:trPr>
        <w:tc>
          <w:tcPr>
            <w:tcW w:w="866" w:type="pct"/>
            <w:vMerge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 w:val="restart"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Всего,</w:t>
            </w:r>
          </w:p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44272,00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78198,00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237064,00</w:t>
            </w:r>
          </w:p>
        </w:tc>
      </w:tr>
      <w:tr w:rsidR="009634E1" w:rsidRPr="00DF5A43" w:rsidTr="00796C70">
        <w:trPr>
          <w:trHeight w:val="663"/>
        </w:trPr>
        <w:tc>
          <w:tcPr>
            <w:tcW w:w="866" w:type="pct"/>
            <w:vMerge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634E1" w:rsidRPr="00DF5A43" w:rsidTr="00796C70">
        <w:trPr>
          <w:trHeight w:val="1030"/>
        </w:trPr>
        <w:tc>
          <w:tcPr>
            <w:tcW w:w="866" w:type="pct"/>
            <w:vMerge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34920,00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34920,00</w:t>
            </w:r>
          </w:p>
        </w:tc>
      </w:tr>
      <w:tr w:rsidR="009634E1" w:rsidRPr="00DF5A43" w:rsidTr="00796C70">
        <w:trPr>
          <w:trHeight w:val="737"/>
        </w:trPr>
        <w:tc>
          <w:tcPr>
            <w:tcW w:w="866" w:type="pct"/>
            <w:vMerge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9634E1" w:rsidRPr="00DF5A43" w:rsidRDefault="009634E1" w:rsidP="0096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Бюджет городского округа Пущино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30417,00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28733,00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130109,00</w:t>
            </w:r>
          </w:p>
        </w:tc>
      </w:tr>
      <w:tr w:rsidR="009634E1" w:rsidRPr="00DF5A43" w:rsidTr="00796C70">
        <w:trPr>
          <w:trHeight w:val="737"/>
        </w:trPr>
        <w:tc>
          <w:tcPr>
            <w:tcW w:w="866" w:type="pct"/>
            <w:vMerge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9634E1" w:rsidRPr="00DF5A43" w:rsidRDefault="009634E1" w:rsidP="0096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9634E1" w:rsidRPr="00DF5A43" w:rsidRDefault="009634E1" w:rsidP="0096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13855,00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72035,00</w:t>
            </w:r>
          </w:p>
        </w:tc>
      </w:tr>
    </w:tbl>
    <w:p w:rsidR="00B9765A" w:rsidRPr="00DF5A43" w:rsidRDefault="00B9765A" w:rsidP="00B9765A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  <w:sectPr w:rsidR="00B9765A" w:rsidRPr="00DF5A43" w:rsidSect="00B9765A">
          <w:headerReference w:type="default" r:id="rId10"/>
          <w:headerReference w:type="first" r:id="rId11"/>
          <w:pgSz w:w="16838" w:h="11906" w:orient="landscape"/>
          <w:pgMar w:top="1134" w:right="567" w:bottom="1134" w:left="1701" w:header="567" w:footer="567" w:gutter="0"/>
          <w:cols w:space="708"/>
          <w:docGrid w:linePitch="381"/>
        </w:sectPr>
      </w:pPr>
    </w:p>
    <w:p w:rsidR="00CD4562" w:rsidRPr="00DF5A43" w:rsidRDefault="00CD4562" w:rsidP="00CD456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Приложение № 3 к постановлению </w:t>
      </w:r>
    </w:p>
    <w:p w:rsidR="00CD4562" w:rsidRPr="00DF5A43" w:rsidRDefault="00CD4562" w:rsidP="00CD456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CD4562" w:rsidRDefault="00D52E36" w:rsidP="00D52E36">
      <w:pPr>
        <w:pStyle w:val="a8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30.12.2020</w:t>
      </w:r>
      <w:r w:rsidRPr="00DF5A4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444-п</w:t>
      </w:r>
    </w:p>
    <w:p w:rsidR="00D52E36" w:rsidRDefault="00D52E36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44EFF" w:rsidRDefault="00C44EFF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D4562" w:rsidRPr="00DF5A43" w:rsidRDefault="00CD4562" w:rsidP="00ED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ED4E61" w:rsidRPr="00DF5A43" w:rsidRDefault="00ED4E61" w:rsidP="00ED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5A4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10.4. Перечень мероприятий подпрограммы </w:t>
      </w:r>
      <w:r w:rsidRPr="00DF5A43">
        <w:rPr>
          <w:rFonts w:ascii="Times New Roman" w:hAnsi="Times New Roman"/>
          <w:b/>
          <w:color w:val="0D0D0D" w:themeColor="text1" w:themeTint="F2"/>
          <w:sz w:val="24"/>
          <w:szCs w:val="24"/>
          <w:lang w:val="en-US"/>
        </w:rPr>
        <w:t>I</w:t>
      </w:r>
      <w:r w:rsidRPr="00DF5A4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«Развитие физической культуры и спорта» на 2020-2024 годы</w:t>
      </w:r>
    </w:p>
    <w:p w:rsidR="00ED4E61" w:rsidRPr="00DF5A43" w:rsidRDefault="00ED4E61" w:rsidP="00ED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</w:rPr>
      </w:pPr>
    </w:p>
    <w:tbl>
      <w:tblPr>
        <w:tblpPr w:leftFromText="180" w:rightFromText="180" w:vertAnchor="text" w:tblpX="-5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5"/>
        <w:gridCol w:w="1701"/>
        <w:gridCol w:w="1134"/>
        <w:gridCol w:w="851"/>
        <w:gridCol w:w="888"/>
        <w:gridCol w:w="801"/>
        <w:gridCol w:w="800"/>
        <w:gridCol w:w="801"/>
        <w:gridCol w:w="1671"/>
        <w:gridCol w:w="2552"/>
      </w:tblGrid>
      <w:tr w:rsidR="00DC7754" w:rsidRPr="0045450F" w:rsidTr="00C44EFF">
        <w:trPr>
          <w:trHeight w:val="1126"/>
        </w:trPr>
        <w:tc>
          <w:tcPr>
            <w:tcW w:w="567" w:type="dxa"/>
            <w:vMerge w:val="restart"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№</w:t>
            </w:r>
          </w:p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Мероприятия по реализации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Всего   (тыс. руб.)</w:t>
            </w:r>
          </w:p>
        </w:tc>
        <w:tc>
          <w:tcPr>
            <w:tcW w:w="4141" w:type="dxa"/>
            <w:gridSpan w:val="5"/>
            <w:shd w:val="clear" w:color="auto" w:fill="auto"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Объем финансирования по годам (тыс. рублей)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 xml:space="preserve">Ответственный за выполнение мероприятия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 xml:space="preserve">Результат выполнения мероприятий </w:t>
            </w:r>
          </w:p>
        </w:tc>
      </w:tr>
      <w:tr w:rsidR="00DC7754" w:rsidRPr="0045450F" w:rsidTr="00C44EFF">
        <w:trPr>
          <w:trHeight w:val="387"/>
        </w:trPr>
        <w:tc>
          <w:tcPr>
            <w:tcW w:w="567" w:type="dxa"/>
            <w:vMerge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671" w:type="dxa"/>
            <w:vMerge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C7754" w:rsidRPr="0045450F" w:rsidTr="00C44EFF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67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</w:tr>
      <w:tr w:rsidR="009634E1" w:rsidRPr="0045450F" w:rsidTr="00C44EFF">
        <w:trPr>
          <w:trHeight w:val="233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Основное мероприятие Р5. Федеральный проект «Спорт - норма жизни»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работы 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 Выполнение мероприятий в рамках Федерального проекта «Спорт – норма жизни» на территории городского округа Пущино</w:t>
            </w:r>
          </w:p>
        </w:tc>
      </w:tr>
      <w:tr w:rsidR="009634E1" w:rsidRPr="0045450F" w:rsidTr="00C44EFF">
        <w:trPr>
          <w:trHeight w:val="513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367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186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Мероприятие Р5.2.</w:t>
            </w:r>
          </w:p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</w:t>
            </w:r>
            <w:r w:rsidRPr="0045450F">
              <w:rPr>
                <w:rFonts w:ascii="Times New Roman" w:hAnsi="Times New Roman"/>
                <w:sz w:val="20"/>
              </w:rPr>
              <w:t xml:space="preserve">  </w:t>
            </w:r>
            <w:r w:rsidRPr="0045450F">
              <w:rPr>
                <w:rFonts w:ascii="Times New Roman" w:hAnsi="Times New Roman"/>
                <w:color w:val="000000"/>
                <w:sz w:val="20"/>
              </w:rPr>
              <w:t xml:space="preserve">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</w:rPr>
              <w:t xml:space="preserve">Приобретение оборудования и проведение строительства скейтпарка и мини-стадиона на территории городского округа Пущино. </w:t>
            </w:r>
          </w:p>
        </w:tc>
      </w:tr>
      <w:tr w:rsidR="009634E1" w:rsidRPr="0045450F" w:rsidTr="00C44EFF">
        <w:trPr>
          <w:trHeight w:val="70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70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70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70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Основное мероприятие 01. 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197064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44272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 xml:space="preserve">Выполнение муниципального задания на выполнение муниципальных работ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 </w:t>
            </w:r>
          </w:p>
        </w:tc>
      </w:tr>
      <w:tr w:rsidR="009634E1" w:rsidRPr="0045450F" w:rsidTr="00C44EFF">
        <w:trPr>
          <w:trHeight w:val="721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580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125029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30417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187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72035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13855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1555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Мероприятие 1.</w:t>
            </w:r>
          </w:p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5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189432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37440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37998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37998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37998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37998</w:t>
            </w:r>
          </w:p>
        </w:tc>
        <w:tc>
          <w:tcPr>
            <w:tcW w:w="1671" w:type="dxa"/>
            <w:vMerge w:val="restart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Выполнение муниципального задания МАУ ДС «Ока» городского округа Пущино Московской области</w:t>
            </w: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773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117397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23585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23453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23453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23453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23453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96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72035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13855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2.2.</w:t>
            </w:r>
          </w:p>
        </w:tc>
        <w:tc>
          <w:tcPr>
            <w:tcW w:w="1555" w:type="dxa"/>
            <w:vMerge w:val="restart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Мероприятие 2.</w:t>
            </w:r>
          </w:p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1275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</w:rPr>
              <w:t> Проведение ремонта и технического переоснащения в МАУ ДС «Ока», МБУ СШ городского округа Пущино Московской области</w:t>
            </w: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773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96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2.3.</w:t>
            </w:r>
          </w:p>
        </w:tc>
        <w:tc>
          <w:tcPr>
            <w:tcW w:w="1555" w:type="dxa"/>
            <w:vMerge w:val="restart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Мероприятие 3.</w:t>
            </w:r>
          </w:p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Организация и проведение массовых, официальных физкультурных и спортивных мероприятий</w:t>
            </w:r>
          </w:p>
        </w:tc>
        <w:tc>
          <w:tcPr>
            <w:tcW w:w="1275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71" w:type="dxa"/>
            <w:vMerge w:val="restart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9634E1" w:rsidRPr="0045450F" w:rsidRDefault="009634E1" w:rsidP="009634E1">
            <w:pPr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Pr="0045450F">
              <w:rPr>
                <w:rFonts w:ascii="Times New Roman" w:hAnsi="Times New Roman"/>
                <w:sz w:val="20"/>
              </w:rPr>
              <w:t>массовых</w:t>
            </w:r>
            <w:r w:rsidRPr="0045450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5450F">
              <w:rPr>
                <w:rFonts w:ascii="Times New Roman" w:hAnsi="Times New Roman"/>
                <w:sz w:val="20"/>
              </w:rPr>
              <w:t>физкультурно-спортивных</w:t>
            </w:r>
            <w:r w:rsidRPr="0045450F">
              <w:rPr>
                <w:rFonts w:ascii="Times New Roman" w:hAnsi="Times New Roman"/>
                <w:sz w:val="20"/>
                <w:szCs w:val="20"/>
              </w:rPr>
              <w:t xml:space="preserve"> мероприятий в сфере физической культуры</w:t>
            </w:r>
            <w:r w:rsidRPr="0045450F">
              <w:rPr>
                <w:rFonts w:ascii="Times New Roman" w:hAnsi="Times New Roman"/>
                <w:sz w:val="20"/>
              </w:rPr>
              <w:t xml:space="preserve"> и спорт</w:t>
            </w: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773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593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2.4.</w:t>
            </w:r>
          </w:p>
        </w:tc>
        <w:tc>
          <w:tcPr>
            <w:tcW w:w="1555" w:type="dxa"/>
            <w:vMerge w:val="restart"/>
          </w:tcPr>
          <w:p w:rsidR="009634E1" w:rsidRPr="00DF5A43" w:rsidRDefault="009634E1" w:rsidP="009634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>Мероприятие 4.</w:t>
            </w:r>
          </w:p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>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275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9634E1" w:rsidRPr="0045450F" w:rsidRDefault="009634E1" w:rsidP="009634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sz w:val="20"/>
                <w:szCs w:val="20"/>
              </w:rPr>
              <w:t>Проведение массовых и физкультурно-спортивных мероприятий в сфере физической культуры и спорт</w:t>
            </w: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773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96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233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08 </w:t>
            </w:r>
            <w:r w:rsidRPr="00DF5A43">
              <w:rPr>
                <w:rFonts w:ascii="Times New Roman" w:hAnsi="Times New Roman"/>
                <w:sz w:val="18"/>
                <w:szCs w:val="18"/>
              </w:rPr>
              <w:br/>
              <w:t xml:space="preserve">«Модернизация </w:t>
            </w:r>
            <w:r w:rsidRPr="00DF5A43">
              <w:rPr>
                <w:rFonts w:ascii="Times New Roman" w:hAnsi="Times New Roman"/>
                <w:sz w:val="18"/>
                <w:szCs w:val="18"/>
              </w:rPr>
              <w:br/>
              <w:t>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работы 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sz w:val="20"/>
              </w:rPr>
              <w:t xml:space="preserve">Проведение текущего ремонта и технического переоснащения </w:t>
            </w:r>
            <w:r w:rsidRPr="0045450F">
              <w:rPr>
                <w:rFonts w:ascii="Times New Roman" w:hAnsi="Times New Roman"/>
                <w:sz w:val="20"/>
                <w:szCs w:val="20"/>
              </w:rPr>
              <w:t>МАУ ДС «Ока» городского округа Пущино Московской области</w:t>
            </w:r>
          </w:p>
        </w:tc>
      </w:tr>
      <w:tr w:rsidR="009634E1" w:rsidRPr="0045450F" w:rsidTr="00C44EFF">
        <w:trPr>
          <w:trHeight w:val="513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367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186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 xml:space="preserve">Мероприятие 08.01. </w:t>
            </w:r>
            <w:r w:rsidRPr="00DF5A43">
              <w:rPr>
                <w:rFonts w:ascii="Times New Roman" w:hAnsi="Times New Roman"/>
                <w:sz w:val="18"/>
                <w:szCs w:val="18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sz w:val="20"/>
              </w:rPr>
              <w:t>Проведение текущего ремонта и технического переоснащения МАУ ДС «Ока» городского округа Пущино Московской области</w:t>
            </w:r>
          </w:p>
        </w:tc>
      </w:tr>
      <w:tr w:rsidR="009634E1" w:rsidRPr="0045450F" w:rsidTr="00C44EFF">
        <w:trPr>
          <w:trHeight w:val="169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45104B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104B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727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45104B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104B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268"/>
        </w:trPr>
        <w:tc>
          <w:tcPr>
            <w:tcW w:w="567" w:type="dxa"/>
            <w:vMerge w:val="restart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>Мероприятие 08.02.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9634E1" w:rsidRPr="0045104B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104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  <w:szCs w:val="20"/>
              </w:rPr>
              <w:t>Модернизация и материально-техническое обеспечение МАУ ДС «Ока» городского округа Пущино Московской области</w:t>
            </w:r>
          </w:p>
        </w:tc>
      </w:tr>
      <w:tr w:rsidR="009634E1" w:rsidRPr="0045450F" w:rsidTr="00C44EFF">
        <w:trPr>
          <w:trHeight w:val="115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45104B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104B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45104B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104B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721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869"/>
        </w:trPr>
        <w:tc>
          <w:tcPr>
            <w:tcW w:w="567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634E1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 w:val="restart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 по подпрограмме I</w:t>
            </w:r>
          </w:p>
        </w:tc>
        <w:tc>
          <w:tcPr>
            <w:tcW w:w="1275" w:type="dxa"/>
            <w:vMerge w:val="restart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237064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44272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78198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1671" w:type="dxa"/>
            <w:vMerge w:val="restart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работы с молодежью 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480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773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130109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30417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28733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634E1" w:rsidRPr="0045450F" w:rsidTr="00C44EFF">
        <w:trPr>
          <w:trHeight w:val="96"/>
        </w:trPr>
        <w:tc>
          <w:tcPr>
            <w:tcW w:w="567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4E1" w:rsidRPr="00DF5A43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72035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13855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634E1" w:rsidRPr="009634E1" w:rsidRDefault="009634E1" w:rsidP="009634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4E1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1671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9634E1" w:rsidRPr="0045450F" w:rsidRDefault="009634E1" w:rsidP="00963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B0A1F" w:rsidRDefault="00AB0A1F" w:rsidP="00DF5A43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AB0A1F" w:rsidSect="00DF5A43">
      <w:headerReference w:type="default" r:id="rId12"/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D0" w:rsidRDefault="004730D0">
      <w:pPr>
        <w:spacing w:after="0" w:line="240" w:lineRule="auto"/>
      </w:pPr>
      <w:r>
        <w:separator/>
      </w:r>
    </w:p>
  </w:endnote>
  <w:endnote w:type="continuationSeparator" w:id="0">
    <w:p w:rsidR="004730D0" w:rsidRDefault="0047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D0" w:rsidRDefault="004730D0">
      <w:pPr>
        <w:spacing w:after="0" w:line="240" w:lineRule="auto"/>
      </w:pPr>
      <w:r>
        <w:separator/>
      </w:r>
    </w:p>
  </w:footnote>
  <w:footnote w:type="continuationSeparator" w:id="0">
    <w:p w:rsidR="004730D0" w:rsidRDefault="0047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B8" w:rsidRPr="00171B1D" w:rsidRDefault="00711CB8" w:rsidP="00B9765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B8" w:rsidRPr="00D449FD" w:rsidRDefault="00711CB8" w:rsidP="00B9765A">
    <w:pPr>
      <w:pStyle w:val="af6"/>
      <w:jc w:val="center"/>
    </w:pPr>
    <w:r>
      <w:t>222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B8" w:rsidRPr="001F363E" w:rsidRDefault="00711CB8" w:rsidP="00B9765A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734F0"/>
    <w:multiLevelType w:val="hybridMultilevel"/>
    <w:tmpl w:val="6994BECE"/>
    <w:lvl w:ilvl="0" w:tplc="12F8317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055A08"/>
    <w:multiLevelType w:val="hybridMultilevel"/>
    <w:tmpl w:val="F03CCA0A"/>
    <w:lvl w:ilvl="0" w:tplc="3996BDF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35857"/>
    <w:rsid w:val="00057722"/>
    <w:rsid w:val="000A5E19"/>
    <w:rsid w:val="000A766D"/>
    <w:rsid w:val="000D436D"/>
    <w:rsid w:val="000D6C55"/>
    <w:rsid w:val="000E0658"/>
    <w:rsid w:val="000F32FF"/>
    <w:rsid w:val="00103F59"/>
    <w:rsid w:val="00124E8A"/>
    <w:rsid w:val="001626B5"/>
    <w:rsid w:val="001768C3"/>
    <w:rsid w:val="001A13AE"/>
    <w:rsid w:val="001B4F74"/>
    <w:rsid w:val="001B70AD"/>
    <w:rsid w:val="001C6265"/>
    <w:rsid w:val="001C780C"/>
    <w:rsid w:val="00214188"/>
    <w:rsid w:val="0021605C"/>
    <w:rsid w:val="00216A83"/>
    <w:rsid w:val="00264B1A"/>
    <w:rsid w:val="00274DD9"/>
    <w:rsid w:val="00287DBB"/>
    <w:rsid w:val="002A421C"/>
    <w:rsid w:val="002B4241"/>
    <w:rsid w:val="002E264A"/>
    <w:rsid w:val="002F68E2"/>
    <w:rsid w:val="00302BAB"/>
    <w:rsid w:val="00305418"/>
    <w:rsid w:val="003241A0"/>
    <w:rsid w:val="00325AD4"/>
    <w:rsid w:val="00356335"/>
    <w:rsid w:val="00357ABC"/>
    <w:rsid w:val="003749AE"/>
    <w:rsid w:val="003921D4"/>
    <w:rsid w:val="003C6393"/>
    <w:rsid w:val="00430591"/>
    <w:rsid w:val="00447163"/>
    <w:rsid w:val="0045104B"/>
    <w:rsid w:val="0045450F"/>
    <w:rsid w:val="00466EE7"/>
    <w:rsid w:val="004730D0"/>
    <w:rsid w:val="00473412"/>
    <w:rsid w:val="004847A2"/>
    <w:rsid w:val="00484FD5"/>
    <w:rsid w:val="00490682"/>
    <w:rsid w:val="0049446D"/>
    <w:rsid w:val="004A3DE9"/>
    <w:rsid w:val="004A42A7"/>
    <w:rsid w:val="004A62F7"/>
    <w:rsid w:val="004D65D2"/>
    <w:rsid w:val="004E6859"/>
    <w:rsid w:val="00557114"/>
    <w:rsid w:val="00573464"/>
    <w:rsid w:val="00595024"/>
    <w:rsid w:val="005D0E1F"/>
    <w:rsid w:val="005F2BFB"/>
    <w:rsid w:val="005F3894"/>
    <w:rsid w:val="00605F8B"/>
    <w:rsid w:val="00614AAA"/>
    <w:rsid w:val="006163FD"/>
    <w:rsid w:val="0063353C"/>
    <w:rsid w:val="006901B0"/>
    <w:rsid w:val="006A0348"/>
    <w:rsid w:val="006A59BE"/>
    <w:rsid w:val="006A6038"/>
    <w:rsid w:val="006D131B"/>
    <w:rsid w:val="006D2049"/>
    <w:rsid w:val="006D79E4"/>
    <w:rsid w:val="00700BC2"/>
    <w:rsid w:val="00705CD6"/>
    <w:rsid w:val="00707948"/>
    <w:rsid w:val="00711CB8"/>
    <w:rsid w:val="0072207B"/>
    <w:rsid w:val="007B6509"/>
    <w:rsid w:val="008064F1"/>
    <w:rsid w:val="00825722"/>
    <w:rsid w:val="008279A1"/>
    <w:rsid w:val="00850330"/>
    <w:rsid w:val="00854F95"/>
    <w:rsid w:val="00884B8A"/>
    <w:rsid w:val="00894B75"/>
    <w:rsid w:val="008A34E7"/>
    <w:rsid w:val="008A5446"/>
    <w:rsid w:val="008C06B4"/>
    <w:rsid w:val="008D4F60"/>
    <w:rsid w:val="008F609E"/>
    <w:rsid w:val="00915392"/>
    <w:rsid w:val="00946015"/>
    <w:rsid w:val="009634E1"/>
    <w:rsid w:val="009641D8"/>
    <w:rsid w:val="00987D5F"/>
    <w:rsid w:val="00994782"/>
    <w:rsid w:val="009B3A2F"/>
    <w:rsid w:val="009C4A8A"/>
    <w:rsid w:val="009D70C8"/>
    <w:rsid w:val="009E7D65"/>
    <w:rsid w:val="00A12587"/>
    <w:rsid w:val="00A16967"/>
    <w:rsid w:val="00A20DE7"/>
    <w:rsid w:val="00A3351A"/>
    <w:rsid w:val="00A45181"/>
    <w:rsid w:val="00A819B0"/>
    <w:rsid w:val="00A82EA7"/>
    <w:rsid w:val="00A84EC2"/>
    <w:rsid w:val="00AB0A1F"/>
    <w:rsid w:val="00AC6259"/>
    <w:rsid w:val="00AD716A"/>
    <w:rsid w:val="00B02DEF"/>
    <w:rsid w:val="00B16E69"/>
    <w:rsid w:val="00B451EC"/>
    <w:rsid w:val="00B91901"/>
    <w:rsid w:val="00B9765A"/>
    <w:rsid w:val="00BA734C"/>
    <w:rsid w:val="00BC5F11"/>
    <w:rsid w:val="00BF4DB6"/>
    <w:rsid w:val="00C012F2"/>
    <w:rsid w:val="00C0208A"/>
    <w:rsid w:val="00C16D59"/>
    <w:rsid w:val="00C340D9"/>
    <w:rsid w:val="00C44EFF"/>
    <w:rsid w:val="00CA3336"/>
    <w:rsid w:val="00CD4562"/>
    <w:rsid w:val="00CE6CCC"/>
    <w:rsid w:val="00D11D16"/>
    <w:rsid w:val="00D24C55"/>
    <w:rsid w:val="00D40CFC"/>
    <w:rsid w:val="00D426E2"/>
    <w:rsid w:val="00D52E36"/>
    <w:rsid w:val="00D87FF8"/>
    <w:rsid w:val="00D94445"/>
    <w:rsid w:val="00DC632E"/>
    <w:rsid w:val="00DC7754"/>
    <w:rsid w:val="00DE05A9"/>
    <w:rsid w:val="00DF5A43"/>
    <w:rsid w:val="00E01061"/>
    <w:rsid w:val="00E12587"/>
    <w:rsid w:val="00E125DF"/>
    <w:rsid w:val="00E25AB0"/>
    <w:rsid w:val="00E43763"/>
    <w:rsid w:val="00E66E8B"/>
    <w:rsid w:val="00E70F35"/>
    <w:rsid w:val="00E86640"/>
    <w:rsid w:val="00EB1EB4"/>
    <w:rsid w:val="00EC469D"/>
    <w:rsid w:val="00EC7D26"/>
    <w:rsid w:val="00ED4E61"/>
    <w:rsid w:val="00EF74DB"/>
    <w:rsid w:val="00F41BCC"/>
    <w:rsid w:val="00F671D1"/>
    <w:rsid w:val="00F76673"/>
    <w:rsid w:val="00F8018B"/>
    <w:rsid w:val="00F91064"/>
    <w:rsid w:val="00FB5020"/>
    <w:rsid w:val="00FC2848"/>
    <w:rsid w:val="00FD0BFF"/>
    <w:rsid w:val="00FE4E0A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5AC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99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3A53657473F794582FEBBD783F7BB8EEE2F2CR7g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AD33-3E87-465C-9F65-5C3442AB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78</cp:revision>
  <cp:lastPrinted>2020-12-18T13:44:00Z</cp:lastPrinted>
  <dcterms:created xsi:type="dcterms:W3CDTF">2015-12-14T10:41:00Z</dcterms:created>
  <dcterms:modified xsi:type="dcterms:W3CDTF">2021-01-12T08:19:00Z</dcterms:modified>
</cp:coreProperties>
</file>